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001B8D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4D0453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4D0453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4D0453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2931CF" w:rsidRDefault="002931CF" w:rsidP="00515AF9">
      <w:pPr>
        <w:spacing w:after="0"/>
        <w:rPr>
          <w:rFonts w:ascii="Times New Roman" w:hAnsi="Times New Roman"/>
          <w:u w:val="double"/>
        </w:rPr>
      </w:pPr>
      <w:r w:rsidRPr="0016422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64220" w:rsidRPr="00164220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164220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164220" w:rsidRPr="00164220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164220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</w:t>
      </w:r>
      <w:r w:rsidR="00164220">
        <w:rPr>
          <w:rFonts w:ascii="Times New Roman" w:hAnsi="Times New Roman"/>
          <w:b/>
          <w:sz w:val="28"/>
          <w:szCs w:val="28"/>
          <w:u w:val="single"/>
        </w:rPr>
        <w:t>№ 11</w:t>
      </w:r>
      <w:r w:rsidR="0019134F" w:rsidRPr="0019134F">
        <w:rPr>
          <w:rFonts w:ascii="Times New Roman" w:hAnsi="Times New Roman"/>
          <w:b/>
          <w:sz w:val="28"/>
          <w:szCs w:val="28"/>
          <w:u w:val="single"/>
        </w:rPr>
        <w:t>-77-VIII</w:t>
      </w:r>
    </w:p>
    <w:p w:rsidR="004D0453" w:rsidRDefault="004D0453" w:rsidP="00515AF9">
      <w:pPr>
        <w:spacing w:after="0" w:line="240" w:lineRule="auto"/>
        <w:jc w:val="center"/>
        <w:rPr>
          <w:b/>
          <w:bCs/>
        </w:rPr>
      </w:pPr>
    </w:p>
    <w:p w:rsidR="00FC0C2A" w:rsidRPr="00FC0C2A" w:rsidRDefault="00FC0C2A" w:rsidP="00515A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міської ради за І квартал 202</w:t>
      </w:r>
      <w:r w:rsidR="00B761A7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FC0C2A">
        <w:rPr>
          <w:rFonts w:ascii="Times New Roman" w:hAnsi="Times New Roman" w:cs="Times New Roman"/>
          <w:b/>
          <w:sz w:val="28"/>
          <w:szCs w:val="28"/>
        </w:rPr>
        <w:t>року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 xml:space="preserve">Заслухавши звіт начальника </w:t>
      </w:r>
      <w:proofErr w:type="spellStart"/>
      <w:r>
        <w:rPr>
          <w:szCs w:val="28"/>
        </w:rPr>
        <w:t>КП</w:t>
      </w:r>
      <w:proofErr w:type="spellEnd"/>
      <w:r>
        <w:rPr>
          <w:szCs w:val="28"/>
        </w:rPr>
        <w:t xml:space="preserve"> Переяславське ВУКГ Переяславської міської ради Коркача В.А.,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</w:t>
      </w:r>
      <w:proofErr w:type="spellStart"/>
      <w:r w:rsidRPr="00276D41">
        <w:rPr>
          <w:szCs w:val="28"/>
        </w:rPr>
        <w:t>„Про</w:t>
      </w:r>
      <w:proofErr w:type="spellEnd"/>
      <w:r w:rsidRPr="00276D41">
        <w:rPr>
          <w:szCs w:val="28"/>
        </w:rPr>
        <w:t xml:space="preserve"> затвердження нової редакції Порядку управління об’єктами комунальної власності територіальної громади міста </w:t>
      </w:r>
      <w:proofErr w:type="spellStart"/>
      <w:r w:rsidRPr="00276D41">
        <w:rPr>
          <w:szCs w:val="28"/>
        </w:rPr>
        <w:t>Переяслава-Хмельницького”</w:t>
      </w:r>
      <w:proofErr w:type="spellEnd"/>
      <w:r w:rsidRPr="00276D41">
        <w:rPr>
          <w:szCs w:val="28"/>
        </w:rPr>
        <w:t xml:space="preserve">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>з керівником комунального підприємства Переяславське виробниче управління комунального господарства Переяславської міської ради, укладеного від 30.11.2020</w:t>
      </w:r>
      <w:r w:rsidRPr="00276D41">
        <w:rPr>
          <w:szCs w:val="28"/>
        </w:rPr>
        <w:t xml:space="preserve">, керуючись ст.25 Закону України </w:t>
      </w:r>
      <w:proofErr w:type="spellStart"/>
      <w:r w:rsidRPr="00276D41">
        <w:rPr>
          <w:szCs w:val="28"/>
        </w:rPr>
        <w:t>„Про</w:t>
      </w:r>
      <w:proofErr w:type="spellEnd"/>
      <w:r w:rsidRPr="00276D41">
        <w:rPr>
          <w:szCs w:val="28"/>
        </w:rPr>
        <w:t xml:space="preserve"> місцеве самоврядування в </w:t>
      </w:r>
      <w:proofErr w:type="spellStart"/>
      <w:r w:rsidRPr="00276D41">
        <w:rPr>
          <w:szCs w:val="28"/>
        </w:rPr>
        <w:t>Україні”</w:t>
      </w:r>
      <w:proofErr w:type="spellEnd"/>
      <w:r w:rsidRPr="00276D41">
        <w:rPr>
          <w:szCs w:val="28"/>
        </w:rPr>
        <w:t>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начальника </w:t>
      </w:r>
      <w:proofErr w:type="spellStart"/>
      <w:r w:rsidR="00FC0C2A" w:rsidRPr="00FC0C2A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Переяславське ВУКГ Переяславської міської ради Коркача В.А.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І квартал 202</w:t>
      </w:r>
      <w:r w:rsidR="00B761A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комісію  ради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pStyle w:val="aa"/>
        <w:rPr>
          <w:color w:val="000000"/>
          <w:szCs w:val="28"/>
        </w:rPr>
      </w:pP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C0C2A" w:rsidRPr="00FC0C2A" w:rsidRDefault="00FC0C2A" w:rsidP="00FC0C2A">
      <w:pPr>
        <w:tabs>
          <w:tab w:val="left" w:pos="992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Міський голова                                         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AC53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spellStart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214965">
        <w:rPr>
          <w:rFonts w:ascii="Times New Roman" w:hAnsi="Times New Roman" w:cs="Times New Roman"/>
          <w:b/>
          <w:color w:val="000000"/>
          <w:sz w:val="28"/>
          <w:szCs w:val="28"/>
        </w:rPr>
        <w:t>ячеслав</w:t>
      </w:r>
      <w:proofErr w:type="spellEnd"/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САУЛКО</w:t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F5A13"/>
    <w:rsid w:val="00001B8D"/>
    <w:rsid w:val="00036D34"/>
    <w:rsid w:val="000F27D8"/>
    <w:rsid w:val="000F5BB1"/>
    <w:rsid w:val="00134C26"/>
    <w:rsid w:val="001417E4"/>
    <w:rsid w:val="00164220"/>
    <w:rsid w:val="00186831"/>
    <w:rsid w:val="0019134F"/>
    <w:rsid w:val="001E4358"/>
    <w:rsid w:val="00200D3D"/>
    <w:rsid w:val="00214965"/>
    <w:rsid w:val="002931CF"/>
    <w:rsid w:val="00316F64"/>
    <w:rsid w:val="003C01B5"/>
    <w:rsid w:val="003F5A13"/>
    <w:rsid w:val="0040628C"/>
    <w:rsid w:val="00463CCC"/>
    <w:rsid w:val="004717EC"/>
    <w:rsid w:val="004D0453"/>
    <w:rsid w:val="00515AF9"/>
    <w:rsid w:val="00540735"/>
    <w:rsid w:val="005F37B4"/>
    <w:rsid w:val="00637A49"/>
    <w:rsid w:val="006814BB"/>
    <w:rsid w:val="007F52F5"/>
    <w:rsid w:val="00844B32"/>
    <w:rsid w:val="008529F5"/>
    <w:rsid w:val="009122D8"/>
    <w:rsid w:val="0092036A"/>
    <w:rsid w:val="00934B6E"/>
    <w:rsid w:val="00991F21"/>
    <w:rsid w:val="0099698E"/>
    <w:rsid w:val="009A4DED"/>
    <w:rsid w:val="009A6C4D"/>
    <w:rsid w:val="009C3DDE"/>
    <w:rsid w:val="00A65E07"/>
    <w:rsid w:val="00A77CA1"/>
    <w:rsid w:val="00A80CE6"/>
    <w:rsid w:val="00AC5325"/>
    <w:rsid w:val="00B17C2A"/>
    <w:rsid w:val="00B74A68"/>
    <w:rsid w:val="00B761A7"/>
    <w:rsid w:val="00B8654E"/>
    <w:rsid w:val="00BE43AB"/>
    <w:rsid w:val="00BF0E4D"/>
    <w:rsid w:val="00BF311D"/>
    <w:rsid w:val="00C0514D"/>
    <w:rsid w:val="00C67402"/>
    <w:rsid w:val="00C942D4"/>
    <w:rsid w:val="00CA7974"/>
    <w:rsid w:val="00CF5D89"/>
    <w:rsid w:val="00D643BA"/>
    <w:rsid w:val="00DE05B7"/>
    <w:rsid w:val="00DF0276"/>
    <w:rsid w:val="00DF1273"/>
    <w:rsid w:val="00E048A4"/>
    <w:rsid w:val="00E13291"/>
    <w:rsid w:val="00E52D1D"/>
    <w:rsid w:val="00ED2886"/>
    <w:rsid w:val="00EE6392"/>
    <w:rsid w:val="00EF03CE"/>
    <w:rsid w:val="00F834E0"/>
    <w:rsid w:val="00FC0C2A"/>
    <w:rsid w:val="00FE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29</cp:revision>
  <cp:lastPrinted>2024-05-07T07:23:00Z</cp:lastPrinted>
  <dcterms:created xsi:type="dcterms:W3CDTF">2022-01-31T13:08:00Z</dcterms:created>
  <dcterms:modified xsi:type="dcterms:W3CDTF">2024-05-27T08:15:00Z</dcterms:modified>
</cp:coreProperties>
</file>